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tabs>
          <w:tab w:val="left" w:pos="540"/>
          <w:tab w:val="left" w:pos="1260"/>
        </w:tabs>
        <w:spacing w:after="156" w:afterLines="50"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黄河交通学院教师应聘申请表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06"/>
        <w:gridCol w:w="142"/>
        <w:gridCol w:w="1120"/>
        <w:gridCol w:w="1134"/>
        <w:gridCol w:w="41"/>
        <w:gridCol w:w="308"/>
        <w:gridCol w:w="569"/>
        <w:gridCol w:w="420"/>
        <w:gridCol w:w="6"/>
        <w:gridCol w:w="386"/>
        <w:gridCol w:w="1049"/>
        <w:gridCol w:w="41"/>
        <w:gridCol w:w="306"/>
        <w:gridCol w:w="480"/>
        <w:gridCol w:w="161"/>
        <w:gridCol w:w="375"/>
        <w:gridCol w:w="602"/>
        <w:gridCol w:w="357"/>
        <w:gridCol w:w="153"/>
        <w:gridCol w:w="285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求职意向</w:t>
            </w: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片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7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个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人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基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情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7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　          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   贯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540" w:firstLineChars="30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身    高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810" w:firstLineChars="450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cm</w:t>
            </w:r>
          </w:p>
        </w:tc>
        <w:tc>
          <w:tcPr>
            <w:tcW w:w="1707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其他联系方式  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47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联系电话或</w:t>
            </w:r>
            <w:r>
              <w:rPr>
                <w:kern w:val="0"/>
                <w:sz w:val="18"/>
                <w:szCs w:val="18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67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Cs w:val="21"/>
              </w:rPr>
              <w:t>学历和教育状况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何时何院校何专业毕业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是否师范类</w:t>
            </w:r>
          </w:p>
        </w:tc>
        <w:tc>
          <w:tcPr>
            <w:tcW w:w="13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学历说明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2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第一学历：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□全日制 □成人 □自考 □其他培训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□研究生 □本科□大专 □中专以下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□博士□硕士□学士□无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2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第二学历：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□全日制 □成人 □自考 □其他培训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□博士 □硕士□本科 □大专□中专以下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□博士□硕士□学士□无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其他技能</w:t>
            </w:r>
          </w:p>
        </w:tc>
        <w:tc>
          <w:tcPr>
            <w:tcW w:w="4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考级情况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口语熟练程度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电脑操作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是否双师类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教育培训经历</w:t>
            </w:r>
          </w:p>
        </w:tc>
        <w:tc>
          <w:tcPr>
            <w:tcW w:w="951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7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pacing w:val="2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Cs w:val="21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起讫日期</w:t>
            </w:r>
          </w:p>
        </w:tc>
        <w:tc>
          <w:tcPr>
            <w:tcW w:w="40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从事何种工作</w:t>
            </w: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担任何种职务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67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16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6"/>
                <w:kern w:val="0"/>
                <w:szCs w:val="21"/>
              </w:rPr>
              <w:t>主要工作业绩和专业特长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7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其他情况</w:t>
            </w:r>
          </w:p>
        </w:tc>
        <w:tc>
          <w:tcPr>
            <w:tcW w:w="90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如特殊病史、特殊技能等，请如实填写，若无请填写无   （ 有 、 无 ）如有请附加材料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                                              明</w:t>
            </w:r>
          </w:p>
        </w:tc>
        <w:tc>
          <w:tcPr>
            <w:tcW w:w="90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以上情况属实，如有虚假，本人愿承担一切后果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</w:t>
            </w:r>
            <w:r>
              <w:rPr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时间：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  <w:r>
              <w:rPr>
                <w:kern w:val="0"/>
                <w:sz w:val="18"/>
                <w:szCs w:val="18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  注</w:t>
            </w:r>
          </w:p>
        </w:tc>
        <w:tc>
          <w:tcPr>
            <w:tcW w:w="906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、与原单位的劳动合同关系</w:t>
            </w:r>
            <w:r>
              <w:rPr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日到期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、如被学院录用，最早能在</w:t>
            </w:r>
            <w:r>
              <w:rPr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日来学院工作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、您希望的薪酬标准大约是</w:t>
            </w:r>
            <w:r>
              <w:rPr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、您还有其他什么要求？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B6D6C"/>
    <w:rsid w:val="22E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2023-02-02T03:05:00Z</dcterms:created>
  <dc:creator>我是修改者</dc:creator>
  <cp:lastModifiedBy>我是修改者</cp:lastModifiedBy>
  <dcterms:modified xsi:type="dcterms:W3CDTF">2023-02-02T03:05:24Z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